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0" w:type="dxa"/>
        <w:jc w:val="center"/>
        <w:tblLook w:val="0000" w:firstRow="0" w:lastRow="0" w:firstColumn="0" w:lastColumn="0" w:noHBand="0" w:noVBand="0"/>
      </w:tblPr>
      <w:tblGrid>
        <w:gridCol w:w="1980"/>
        <w:gridCol w:w="4360"/>
        <w:gridCol w:w="3840"/>
      </w:tblGrid>
      <w:tr w:rsidR="00E10C99" w:rsidTr="00AB35FE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Извещение   Отметки банка </w:t>
            </w:r>
          </w:p>
        </w:tc>
        <w:tc>
          <w:tcPr>
            <w:tcW w:w="8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Индекс документа                               Статус 13                  Форма № ПД (налог)</w:t>
            </w:r>
          </w:p>
        </w:tc>
      </w:tr>
      <w:tr w:rsidR="00E10C99" w:rsidTr="00AB35FE">
        <w:trPr>
          <w:trHeight w:val="555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ФИО</w:t>
            </w:r>
            <w:r w:rsidR="00EC2651">
              <w:rPr>
                <w:b/>
                <w:bCs/>
                <w:sz w:val="23"/>
                <w:szCs w:val="23"/>
              </w:rPr>
              <w:t xml:space="preserve"> </w:t>
            </w:r>
            <w:r w:rsidR="00EC2651" w:rsidRPr="00EC2651">
              <w:rPr>
                <w:b/>
                <w:bCs/>
                <w:sz w:val="23"/>
                <w:szCs w:val="23"/>
                <w:highlight w:val="yellow"/>
              </w:rPr>
              <w:t>- заполнить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Адрес:</w:t>
            </w:r>
            <w:r w:rsidR="00EC2651">
              <w:rPr>
                <w:b/>
                <w:bCs/>
                <w:sz w:val="20"/>
                <w:szCs w:val="20"/>
              </w:rPr>
              <w:t xml:space="preserve"> </w:t>
            </w:r>
            <w:r w:rsidR="00EC2651" w:rsidRPr="00EC2651">
              <w:rPr>
                <w:b/>
                <w:bCs/>
                <w:sz w:val="20"/>
                <w:szCs w:val="20"/>
                <w:highlight w:val="yellow"/>
              </w:rPr>
              <w:t>- заполнить</w:t>
            </w:r>
            <w:r w:rsidR="00EC265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10C99" w:rsidTr="00AB35FE">
        <w:trPr>
          <w:trHeight w:val="285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Сумма</w:t>
            </w:r>
            <w:r w:rsidR="00A03E5A">
              <w:rPr>
                <w:b/>
                <w:bCs/>
                <w:sz w:val="23"/>
                <w:szCs w:val="23"/>
              </w:rPr>
              <w:t xml:space="preserve"> </w:t>
            </w:r>
            <w:r w:rsidR="007B0C47">
              <w:rPr>
                <w:b/>
                <w:bCs/>
                <w:sz w:val="23"/>
                <w:szCs w:val="23"/>
              </w:rPr>
              <w:t>1</w:t>
            </w:r>
            <w:r w:rsidR="00A03E5A">
              <w:rPr>
                <w:b/>
                <w:bCs/>
                <w:sz w:val="23"/>
                <w:szCs w:val="23"/>
              </w:rPr>
              <w:t>00</w:t>
            </w:r>
            <w:r w:rsidR="00485EB5">
              <w:rPr>
                <w:b/>
                <w:bCs/>
                <w:sz w:val="23"/>
                <w:szCs w:val="23"/>
              </w:rPr>
              <w:t xml:space="preserve"> руб. </w:t>
            </w:r>
          </w:p>
        </w:tc>
      </w:tr>
      <w:tr w:rsidR="00E10C99" w:rsidTr="00AB35FE">
        <w:trPr>
          <w:trHeight w:val="255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10C99" w:rsidRPr="00EC2651" w:rsidRDefault="00E10C99" w:rsidP="007B0C47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Банк получателя </w:t>
            </w:r>
            <w:r w:rsidR="007B0C47">
              <w:t>ПАО</w:t>
            </w:r>
            <w:r w:rsidR="00EC2651" w:rsidRPr="00C54E93">
              <w:t xml:space="preserve"> «Сбербанк России»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БИК </w:t>
            </w:r>
            <w:r w:rsidR="00EC2651" w:rsidRPr="00C54E93">
              <w:t>044525225</w:t>
            </w:r>
          </w:p>
        </w:tc>
        <w:bookmarkStart w:id="0" w:name="_GoBack"/>
        <w:bookmarkEnd w:id="0"/>
      </w:tr>
      <w:tr w:rsidR="00E10C99" w:rsidTr="00AB35FE">
        <w:trPr>
          <w:trHeight w:val="255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0C99" w:rsidRDefault="00E10C99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.№ </w:t>
            </w:r>
            <w:r w:rsidR="00EC2651" w:rsidRPr="00C54E93">
              <w:t>30101810400000000225</w:t>
            </w:r>
          </w:p>
        </w:tc>
      </w:tr>
      <w:tr w:rsidR="00E10C99" w:rsidTr="00AB35FE">
        <w:trPr>
          <w:trHeight w:val="510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C99" w:rsidRDefault="00E10C99" w:rsidP="007B0C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Получатель </w:t>
            </w:r>
            <w:r w:rsidR="00EC2651">
              <w:t>Общероссийская общественная организация «</w:t>
            </w:r>
            <w:r w:rsidR="007B0C47">
              <w:t>Российская ассоциация геронтологов и гериатров</w:t>
            </w:r>
            <w:r w:rsidR="00EC2651">
              <w:t>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0C99" w:rsidRDefault="00E10C99" w:rsidP="007B0C47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№ </w:t>
            </w:r>
            <w:r w:rsidR="00EC2651" w:rsidRPr="00C54E93">
              <w:t>40703810</w:t>
            </w:r>
            <w:r w:rsidR="007B0C47">
              <w:t>938000008620</w:t>
            </w:r>
          </w:p>
        </w:tc>
      </w:tr>
      <w:tr w:rsidR="00E10C99" w:rsidTr="00AB35FE">
        <w:trPr>
          <w:trHeight w:val="255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C99" w:rsidRDefault="00E10C99" w:rsidP="007B0C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ИНН </w:t>
            </w:r>
            <w:r w:rsidR="00EC2651" w:rsidRPr="00A1747C">
              <w:t>77</w:t>
            </w:r>
            <w:r w:rsidR="007B0C47">
              <w:t>16450902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0C99" w:rsidRDefault="00E10C99" w:rsidP="007B0C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КПП </w:t>
            </w:r>
            <w:r w:rsidR="00EC2651">
              <w:t>77</w:t>
            </w:r>
            <w:r w:rsidR="007B0C47">
              <w:t>1601001</w:t>
            </w:r>
          </w:p>
        </w:tc>
      </w:tr>
      <w:tr w:rsidR="00E10C99" w:rsidTr="00AB35FE">
        <w:trPr>
          <w:trHeight w:val="255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10C99" w:rsidRDefault="00E10C99" w:rsidP="007B0C47">
            <w:pPr>
              <w:ind w:firstLineChars="1500" w:firstLine="30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0C99" w:rsidTr="00AB35FE">
        <w:trPr>
          <w:trHeight w:val="270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C99" w:rsidRPr="00485EB5" w:rsidRDefault="0029504E" w:rsidP="00485EB5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Тип платежа</w:t>
            </w:r>
            <w:r w:rsidR="00AB35FE">
              <w:rPr>
                <w:b/>
                <w:bCs/>
                <w:sz w:val="23"/>
                <w:szCs w:val="23"/>
              </w:rPr>
              <w:t xml:space="preserve"> Членский</w:t>
            </w:r>
            <w:r w:rsidR="00DA6A60">
              <w:rPr>
                <w:b/>
                <w:bCs/>
                <w:sz w:val="23"/>
                <w:szCs w:val="23"/>
              </w:rPr>
              <w:t xml:space="preserve"> взнос</w:t>
            </w:r>
            <w:r w:rsidR="00AB35FE">
              <w:rPr>
                <w:b/>
                <w:bCs/>
                <w:sz w:val="23"/>
                <w:szCs w:val="23"/>
              </w:rPr>
              <w:t xml:space="preserve"> 20</w:t>
            </w:r>
            <w:r w:rsidR="00485EB5" w:rsidRPr="00485EB5">
              <w:rPr>
                <w:b/>
                <w:bCs/>
                <w:sz w:val="23"/>
                <w:szCs w:val="23"/>
                <w:highlight w:val="yellow"/>
                <w:lang w:val="en-US"/>
              </w:rPr>
              <w:t>__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0C99" w:rsidRDefault="00E10C99" w:rsidP="007B0C47">
            <w:pPr>
              <w:ind w:firstLineChars="1000" w:firstLine="2108"/>
              <w:rPr>
                <w:b/>
                <w:bCs/>
                <w:sz w:val="21"/>
                <w:szCs w:val="21"/>
              </w:rPr>
            </w:pPr>
          </w:p>
        </w:tc>
      </w:tr>
      <w:tr w:rsidR="00E10C99" w:rsidTr="00AB35FE">
        <w:trPr>
          <w:trHeight w:val="285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C99" w:rsidRPr="00485EB5" w:rsidRDefault="0029504E" w:rsidP="007B0C4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Сумма</w:t>
            </w:r>
            <w:r w:rsidR="00DA6A6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7B0C47">
              <w:rPr>
                <w:b/>
                <w:bCs/>
                <w:sz w:val="21"/>
                <w:szCs w:val="21"/>
              </w:rPr>
              <w:t>1</w:t>
            </w:r>
            <w:r w:rsidR="00BB7CFF">
              <w:rPr>
                <w:b/>
                <w:bCs/>
                <w:sz w:val="21"/>
                <w:szCs w:val="21"/>
                <w:lang w:val="en-US"/>
              </w:rPr>
              <w:t>00</w:t>
            </w:r>
            <w:r w:rsidR="00485EB5">
              <w:rPr>
                <w:b/>
                <w:bCs/>
                <w:sz w:val="21"/>
                <w:szCs w:val="21"/>
              </w:rPr>
              <w:t xml:space="preserve"> руб.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0C99" w:rsidRDefault="00E10C99" w:rsidP="0029504E">
            <w:pPr>
              <w:rPr>
                <w:b/>
                <w:bCs/>
                <w:sz w:val="23"/>
                <w:szCs w:val="23"/>
              </w:rPr>
            </w:pPr>
          </w:p>
        </w:tc>
      </w:tr>
      <w:tr w:rsidR="00E10C99" w:rsidTr="00AB35FE">
        <w:trPr>
          <w:trHeight w:val="300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Дата</w:t>
            </w:r>
            <w:r w:rsidR="00EC2651">
              <w:rPr>
                <w:b/>
                <w:bCs/>
                <w:sz w:val="23"/>
                <w:szCs w:val="23"/>
              </w:rPr>
              <w:t xml:space="preserve"> </w:t>
            </w:r>
            <w:r w:rsidR="00EC2651" w:rsidRPr="00EC2651">
              <w:rPr>
                <w:b/>
                <w:bCs/>
                <w:sz w:val="25"/>
                <w:szCs w:val="25"/>
                <w:highlight w:val="yellow"/>
              </w:rPr>
              <w:t>заполнить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10C99" w:rsidRDefault="00EC265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Подпись </w:t>
            </w:r>
            <w:r w:rsidRPr="00EC2651">
              <w:rPr>
                <w:b/>
                <w:bCs/>
                <w:sz w:val="25"/>
                <w:szCs w:val="25"/>
                <w:highlight w:val="yellow"/>
              </w:rPr>
              <w:t>заполнить</w:t>
            </w:r>
          </w:p>
        </w:tc>
      </w:tr>
      <w:tr w:rsidR="00E10C99" w:rsidTr="00AB35FE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Квитанция</w:t>
            </w: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Индекс документа                               |Статус13                  Форма №ПД (налог)</w:t>
            </w:r>
          </w:p>
        </w:tc>
      </w:tr>
      <w:tr w:rsidR="00E10C99" w:rsidTr="00AB35FE">
        <w:trPr>
          <w:trHeight w:val="285"/>
          <w:jc w:val="center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ФИО</w:t>
            </w:r>
            <w:r w:rsidR="00EC2651">
              <w:rPr>
                <w:b/>
                <w:bCs/>
                <w:sz w:val="23"/>
                <w:szCs w:val="23"/>
              </w:rPr>
              <w:t xml:space="preserve"> </w:t>
            </w:r>
            <w:r w:rsidR="00EC2651" w:rsidRPr="00EC2651">
              <w:rPr>
                <w:b/>
                <w:bCs/>
                <w:sz w:val="23"/>
                <w:szCs w:val="23"/>
                <w:highlight w:val="yellow"/>
              </w:rPr>
              <w:t>- заполнить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10C99" w:rsidRDefault="00E10C9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Адрес:</w:t>
            </w:r>
            <w:r w:rsidR="00EC2651">
              <w:rPr>
                <w:b/>
                <w:bCs/>
                <w:sz w:val="23"/>
                <w:szCs w:val="23"/>
              </w:rPr>
              <w:t xml:space="preserve"> </w:t>
            </w:r>
            <w:r w:rsidR="00EC2651" w:rsidRPr="00EC2651">
              <w:rPr>
                <w:b/>
                <w:bCs/>
                <w:sz w:val="23"/>
                <w:szCs w:val="23"/>
                <w:highlight w:val="yellow"/>
              </w:rPr>
              <w:t>- заполнить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     </w:t>
            </w:r>
          </w:p>
        </w:tc>
      </w:tr>
      <w:tr w:rsidR="00E10C99" w:rsidTr="00AB35FE">
        <w:trPr>
          <w:trHeight w:val="285"/>
          <w:jc w:val="center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0C99" w:rsidRPr="00485EB5" w:rsidRDefault="00E10C9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Сумма</w:t>
            </w:r>
            <w:r w:rsidR="007B0C47">
              <w:rPr>
                <w:b/>
                <w:bCs/>
                <w:sz w:val="23"/>
                <w:szCs w:val="23"/>
              </w:rPr>
              <w:t xml:space="preserve"> 1</w:t>
            </w:r>
            <w:r w:rsidR="00A03E5A">
              <w:rPr>
                <w:b/>
                <w:bCs/>
                <w:sz w:val="23"/>
                <w:szCs w:val="23"/>
              </w:rPr>
              <w:t>00</w:t>
            </w:r>
            <w:r w:rsidR="00485EB5" w:rsidRPr="00485EB5">
              <w:rPr>
                <w:b/>
                <w:bCs/>
                <w:sz w:val="23"/>
                <w:szCs w:val="23"/>
              </w:rPr>
              <w:t xml:space="preserve"> руб. </w:t>
            </w:r>
          </w:p>
        </w:tc>
      </w:tr>
      <w:tr w:rsidR="00E10C99" w:rsidTr="00AB35FE">
        <w:trPr>
          <w:trHeight w:val="255"/>
          <w:jc w:val="center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0C99" w:rsidRPr="00EC2651" w:rsidRDefault="00E10C99" w:rsidP="00EC2651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Банк получателя </w:t>
            </w:r>
            <w:r w:rsidR="007B0C47">
              <w:t>ПАО</w:t>
            </w:r>
            <w:r w:rsidR="007B0C47" w:rsidRPr="00C54E93">
              <w:t xml:space="preserve"> «Сбербанк России»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0C99" w:rsidRDefault="00E56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БИК 044525225</w:t>
            </w:r>
          </w:p>
        </w:tc>
      </w:tr>
      <w:tr w:rsidR="00E10C99" w:rsidTr="00AB35FE">
        <w:trPr>
          <w:trHeight w:val="360"/>
          <w:jc w:val="center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C99" w:rsidRDefault="00E10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0C99" w:rsidRDefault="00E10C99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№ </w:t>
            </w:r>
            <w:r w:rsidR="00EC2651" w:rsidRPr="00C54E93">
              <w:t>30101810400000000225</w:t>
            </w:r>
          </w:p>
        </w:tc>
      </w:tr>
      <w:tr w:rsidR="008F4DFB" w:rsidTr="00AB35FE">
        <w:trPr>
          <w:trHeight w:val="510"/>
          <w:jc w:val="center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8F4DFB" w:rsidRDefault="008F4D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FB" w:rsidRDefault="008F4DFB" w:rsidP="007B0C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Получатель </w:t>
            </w:r>
            <w:r w:rsidR="00EC2651">
              <w:t>Общероссийская общественная организация «</w:t>
            </w:r>
            <w:r w:rsidR="007B0C47">
              <w:t>Российская ассоциация геронтологов и гериатров</w:t>
            </w:r>
            <w:r w:rsidR="00EC2651">
              <w:t>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F4DFB" w:rsidRDefault="008F4DF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№  </w:t>
            </w:r>
            <w:r w:rsidR="007B0C47" w:rsidRPr="00C54E93">
              <w:t>40703810</w:t>
            </w:r>
            <w:r w:rsidR="007B0C47">
              <w:t>938000008620</w:t>
            </w:r>
          </w:p>
        </w:tc>
      </w:tr>
      <w:tr w:rsidR="008F4DFB" w:rsidTr="00AB35FE">
        <w:trPr>
          <w:trHeight w:val="255"/>
          <w:jc w:val="center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4DFB" w:rsidRDefault="008F4D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FB" w:rsidRDefault="008F4D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ИНН </w:t>
            </w:r>
            <w:r w:rsidR="007B0C47" w:rsidRPr="00A1747C">
              <w:t>77</w:t>
            </w:r>
            <w:r w:rsidR="007B0C47">
              <w:t>16450902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F4DFB" w:rsidRDefault="008F4D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КПП </w:t>
            </w:r>
            <w:r w:rsidR="007B0C47">
              <w:t>771601001</w:t>
            </w:r>
          </w:p>
        </w:tc>
      </w:tr>
      <w:tr w:rsidR="008F4DFB" w:rsidTr="00AB35FE">
        <w:trPr>
          <w:trHeight w:val="255"/>
          <w:jc w:val="center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4DFB" w:rsidRDefault="008F4D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8F4DFB" w:rsidRDefault="008F4DFB" w:rsidP="007B0C47">
            <w:pPr>
              <w:ind w:firstLineChars="1500" w:firstLine="30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F4DFB" w:rsidTr="00AB35FE">
        <w:trPr>
          <w:trHeight w:val="270"/>
          <w:jc w:val="center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4DFB" w:rsidRDefault="008F4D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FB" w:rsidRPr="00D17521" w:rsidRDefault="008F4DFB" w:rsidP="00D1752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3"/>
                <w:szCs w:val="23"/>
              </w:rPr>
              <w:t xml:space="preserve">Тип платежа </w:t>
            </w:r>
            <w:r w:rsidR="00AB35FE">
              <w:rPr>
                <w:b/>
                <w:bCs/>
                <w:sz w:val="23"/>
                <w:szCs w:val="23"/>
              </w:rPr>
              <w:t>Членский взнос 20</w:t>
            </w:r>
            <w:r w:rsidR="00485EB5" w:rsidRPr="00485EB5">
              <w:rPr>
                <w:b/>
                <w:bCs/>
                <w:sz w:val="23"/>
                <w:szCs w:val="23"/>
                <w:highlight w:val="yellow"/>
                <w:lang w:val="en-US"/>
              </w:rPr>
              <w:t>__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F4DFB" w:rsidRDefault="008F4DFB" w:rsidP="007B0C47">
            <w:pPr>
              <w:ind w:firstLineChars="1000" w:firstLine="2108"/>
              <w:rPr>
                <w:b/>
                <w:bCs/>
                <w:sz w:val="21"/>
                <w:szCs w:val="21"/>
              </w:rPr>
            </w:pPr>
          </w:p>
        </w:tc>
      </w:tr>
      <w:tr w:rsidR="008F4DFB" w:rsidTr="00AB35FE">
        <w:trPr>
          <w:trHeight w:val="285"/>
          <w:jc w:val="center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4DFB" w:rsidRDefault="008F4D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FB" w:rsidRPr="00485EB5" w:rsidRDefault="008F4DFB" w:rsidP="007B0C4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Сумма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7B0C47">
              <w:rPr>
                <w:b/>
                <w:bCs/>
                <w:sz w:val="21"/>
                <w:szCs w:val="21"/>
              </w:rPr>
              <w:t>1</w:t>
            </w:r>
            <w:r>
              <w:rPr>
                <w:b/>
                <w:bCs/>
                <w:sz w:val="21"/>
                <w:szCs w:val="21"/>
                <w:lang w:val="en-US"/>
              </w:rPr>
              <w:t>00</w:t>
            </w:r>
            <w:r w:rsidR="00485EB5">
              <w:rPr>
                <w:b/>
                <w:bCs/>
                <w:sz w:val="21"/>
                <w:szCs w:val="21"/>
              </w:rPr>
              <w:t xml:space="preserve"> руб.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F4DFB" w:rsidRDefault="008F4DFB" w:rsidP="0029504E">
            <w:pPr>
              <w:rPr>
                <w:b/>
                <w:bCs/>
                <w:sz w:val="23"/>
                <w:szCs w:val="23"/>
              </w:rPr>
            </w:pPr>
          </w:p>
        </w:tc>
      </w:tr>
      <w:tr w:rsidR="008F4DFB" w:rsidTr="00AB35FE">
        <w:trPr>
          <w:trHeight w:val="345"/>
          <w:jc w:val="center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4DFB" w:rsidRDefault="008F4D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8F4DFB" w:rsidRDefault="008F4DFB" w:rsidP="00EC2651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Дата  </w:t>
            </w:r>
            <w:r w:rsidR="00EC2651">
              <w:rPr>
                <w:b/>
                <w:bCs/>
                <w:sz w:val="25"/>
                <w:szCs w:val="25"/>
              </w:rPr>
              <w:t xml:space="preserve"> - </w:t>
            </w:r>
            <w:r w:rsidR="00EC2651" w:rsidRPr="00EC2651">
              <w:rPr>
                <w:b/>
                <w:bCs/>
                <w:sz w:val="25"/>
                <w:szCs w:val="25"/>
                <w:highlight w:val="yellow"/>
              </w:rPr>
              <w:t>заполнить</w:t>
            </w:r>
            <w:r>
              <w:rPr>
                <w:b/>
                <w:bCs/>
                <w:sz w:val="25"/>
                <w:szCs w:val="25"/>
              </w:rPr>
              <w:t xml:space="preserve">                             </w:t>
            </w:r>
            <w:r w:rsidR="00EC2651">
              <w:rPr>
                <w:b/>
                <w:bCs/>
                <w:sz w:val="25"/>
                <w:szCs w:val="25"/>
              </w:rPr>
              <w:t xml:space="preserve">              </w:t>
            </w:r>
            <w:r>
              <w:rPr>
                <w:b/>
                <w:bCs/>
                <w:sz w:val="25"/>
                <w:szCs w:val="25"/>
              </w:rPr>
              <w:t xml:space="preserve">   Подпись       </w:t>
            </w:r>
            <w:r w:rsidR="00EC2651" w:rsidRPr="00EC2651">
              <w:rPr>
                <w:b/>
                <w:bCs/>
                <w:sz w:val="25"/>
                <w:szCs w:val="25"/>
                <w:highlight w:val="yellow"/>
              </w:rPr>
              <w:t>заполнить</w:t>
            </w:r>
            <w:r>
              <w:rPr>
                <w:b/>
                <w:bCs/>
                <w:sz w:val="25"/>
                <w:szCs w:val="25"/>
              </w:rPr>
              <w:t xml:space="preserve">                             </w:t>
            </w:r>
          </w:p>
        </w:tc>
      </w:tr>
    </w:tbl>
    <w:p w:rsidR="00E10C99" w:rsidRDefault="00E10C99" w:rsidP="00E10C99">
      <w:pPr>
        <w:ind w:left="-540"/>
        <w:jc w:val="center"/>
      </w:pPr>
    </w:p>
    <w:sectPr w:rsidR="00E10C99" w:rsidSect="0027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99"/>
    <w:rsid w:val="000F2DBB"/>
    <w:rsid w:val="00276331"/>
    <w:rsid w:val="0029504E"/>
    <w:rsid w:val="0045449D"/>
    <w:rsid w:val="00485EB5"/>
    <w:rsid w:val="004F23F8"/>
    <w:rsid w:val="005566EA"/>
    <w:rsid w:val="006262AD"/>
    <w:rsid w:val="006323B4"/>
    <w:rsid w:val="00772763"/>
    <w:rsid w:val="007B0C47"/>
    <w:rsid w:val="008F4DFB"/>
    <w:rsid w:val="00A03E5A"/>
    <w:rsid w:val="00A5306A"/>
    <w:rsid w:val="00AA76B7"/>
    <w:rsid w:val="00AB35FE"/>
    <w:rsid w:val="00B05AD7"/>
    <w:rsid w:val="00BB7CFF"/>
    <w:rsid w:val="00C95BD2"/>
    <w:rsid w:val="00D17521"/>
    <w:rsid w:val="00D30EB9"/>
    <w:rsid w:val="00DA6A60"/>
    <w:rsid w:val="00E10C99"/>
    <w:rsid w:val="00E56AF6"/>
    <w:rsid w:val="00E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FE8799-1961-4667-AAD0-556DE8C9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C26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 Отметки банка</vt:lpstr>
    </vt:vector>
  </TitlesOfParts>
  <Company>SPecialiST RePack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 Отметки банка</dc:title>
  <dc:creator>ТОха</dc:creator>
  <cp:lastModifiedBy>Рецензент</cp:lastModifiedBy>
  <cp:revision>4</cp:revision>
  <cp:lastPrinted>2019-07-18T08:39:00Z</cp:lastPrinted>
  <dcterms:created xsi:type="dcterms:W3CDTF">2022-04-15T06:06:00Z</dcterms:created>
  <dcterms:modified xsi:type="dcterms:W3CDTF">2025-09-17T09:09:00Z</dcterms:modified>
</cp:coreProperties>
</file>